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0C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 w:rsidRPr="00D03D35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D35">
        <w:rPr>
          <w:rFonts w:ascii="Times New Roman" w:hAnsi="Times New Roman" w:cs="Times New Roman"/>
          <w:b/>
          <w:sz w:val="28"/>
          <w:szCs w:val="28"/>
        </w:rPr>
        <w:t>ФГОУ СПО «БУИНСКИЙ ВЕТЕРИНАРНЫЙ ТЕХНИКУМ»</w:t>
      </w: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</w:t>
      </w:r>
      <w:r w:rsidRPr="00D03D35">
        <w:rPr>
          <w:rFonts w:ascii="Times New Roman" w:hAnsi="Times New Roman" w:cs="Times New Roman"/>
          <w:sz w:val="28"/>
          <w:szCs w:val="28"/>
        </w:rPr>
        <w:t>:</w:t>
      </w:r>
      <w:r w:rsidR="00765500">
        <w:rPr>
          <w:rFonts w:ascii="Times New Roman" w:hAnsi="Times New Roman" w:cs="Times New Roman"/>
          <w:sz w:val="28"/>
          <w:szCs w:val="28"/>
        </w:rPr>
        <w:t xml:space="preserve"> Теория государства и права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 __________________________________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г.Буинск</w:t>
      </w:r>
    </w:p>
    <w:sectPr w:rsidR="00D03D35" w:rsidSect="004F3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D35"/>
    <w:rsid w:val="00305704"/>
    <w:rsid w:val="004F380C"/>
    <w:rsid w:val="00765500"/>
    <w:rsid w:val="00A754DD"/>
    <w:rsid w:val="00C1191F"/>
    <w:rsid w:val="00D03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5</cp:revision>
  <dcterms:created xsi:type="dcterms:W3CDTF">2011-11-10T17:25:00Z</dcterms:created>
  <dcterms:modified xsi:type="dcterms:W3CDTF">2013-01-22T14:42:00Z</dcterms:modified>
</cp:coreProperties>
</file>